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17E8" w14:textId="77777777" w:rsidR="00067709" w:rsidRDefault="00067709" w:rsidP="001E1AAC">
      <w:pPr>
        <w:spacing w:after="0" w:line="240" w:lineRule="auto"/>
        <w:rPr>
          <w:b/>
          <w:sz w:val="40"/>
        </w:rPr>
      </w:pPr>
    </w:p>
    <w:p w14:paraId="0F83E63E" w14:textId="77777777" w:rsidR="00067709" w:rsidRPr="007A05B8" w:rsidRDefault="00067709" w:rsidP="00067709">
      <w:pPr>
        <w:spacing w:after="0" w:line="240" w:lineRule="auto"/>
        <w:jc w:val="center"/>
        <w:rPr>
          <w:b/>
          <w:sz w:val="40"/>
        </w:rPr>
      </w:pPr>
      <w:r w:rsidRPr="007A05B8">
        <w:rPr>
          <w:b/>
          <w:sz w:val="40"/>
        </w:rPr>
        <w:t xml:space="preserve">DOSSIER DE </w:t>
      </w:r>
      <w:r>
        <w:rPr>
          <w:b/>
          <w:sz w:val="40"/>
        </w:rPr>
        <w:t>PRESENTATION DE L’ENTREPRISE</w:t>
      </w:r>
    </w:p>
    <w:p w14:paraId="52248C86" w14:textId="139011E0" w:rsidR="00067709" w:rsidRPr="003D127A" w:rsidRDefault="00067709" w:rsidP="00067709">
      <w:pPr>
        <w:spacing w:after="0" w:line="240" w:lineRule="auto"/>
        <w:jc w:val="center"/>
        <w:rPr>
          <w:b/>
          <w:sz w:val="40"/>
        </w:rPr>
      </w:pPr>
      <w:r w:rsidRPr="003D127A">
        <w:rPr>
          <w:b/>
          <w:sz w:val="40"/>
        </w:rPr>
        <w:t xml:space="preserve">Concours </w:t>
      </w:r>
      <w:r w:rsidR="003D127A" w:rsidRPr="003D127A">
        <w:rPr>
          <w:b/>
          <w:sz w:val="40"/>
        </w:rPr>
        <w:t xml:space="preserve">« </w:t>
      </w:r>
      <w:r w:rsidR="00A64A99">
        <w:rPr>
          <w:b/>
          <w:sz w:val="40"/>
        </w:rPr>
        <w:t xml:space="preserve">Les Trophées des administrations &amp; entreprises inclusives de </w:t>
      </w:r>
      <w:r w:rsidR="00F46AA5">
        <w:rPr>
          <w:b/>
          <w:sz w:val="40"/>
        </w:rPr>
        <w:t>Martinique</w:t>
      </w:r>
      <w:r w:rsidR="00F46AA5" w:rsidRPr="003D127A">
        <w:rPr>
          <w:b/>
          <w:sz w:val="40"/>
        </w:rPr>
        <w:t xml:space="preserve"> »</w:t>
      </w:r>
    </w:p>
    <w:p w14:paraId="49999921" w14:textId="77777777" w:rsidR="007831E3" w:rsidRDefault="007831E3" w:rsidP="00067709">
      <w:pPr>
        <w:spacing w:after="0" w:line="360" w:lineRule="auto"/>
        <w:rPr>
          <w:b/>
        </w:rPr>
      </w:pPr>
    </w:p>
    <w:p w14:paraId="249460AE" w14:textId="2861C82B" w:rsidR="00067709" w:rsidRPr="00AD49AD" w:rsidRDefault="009C775A" w:rsidP="002300FA">
      <w:pPr>
        <w:pStyle w:val="Paragraphedeliste"/>
        <w:shd w:val="clear" w:color="auto" w:fill="DBE5F1" w:themeFill="accent1" w:themeFillTint="33"/>
        <w:spacing w:after="0"/>
        <w:ind w:left="0"/>
        <w:jc w:val="both"/>
        <w:rPr>
          <w:b/>
          <w:sz w:val="32"/>
          <w:szCs w:val="32"/>
        </w:rPr>
      </w:pPr>
      <w:r w:rsidRPr="00AD49AD">
        <w:rPr>
          <w:b/>
          <w:sz w:val="32"/>
          <w:szCs w:val="32"/>
        </w:rPr>
        <w:t>1</w:t>
      </w:r>
      <w:r w:rsidR="00301CCD" w:rsidRPr="00AD49AD">
        <w:rPr>
          <w:b/>
          <w:sz w:val="32"/>
          <w:szCs w:val="32"/>
        </w:rPr>
        <w:t xml:space="preserve">. </w:t>
      </w:r>
      <w:r w:rsidR="00067709" w:rsidRPr="00AD49AD">
        <w:rPr>
          <w:b/>
          <w:sz w:val="32"/>
          <w:szCs w:val="32"/>
        </w:rPr>
        <w:t xml:space="preserve">PRESENTATION </w:t>
      </w:r>
      <w:r w:rsidR="00301CCD" w:rsidRPr="00AD49AD">
        <w:rPr>
          <w:b/>
          <w:sz w:val="32"/>
          <w:szCs w:val="32"/>
        </w:rPr>
        <w:t>DE L’ENTREPRISE</w:t>
      </w:r>
      <w:r w:rsidR="00466CE4" w:rsidRPr="00AD49AD">
        <w:rPr>
          <w:b/>
          <w:sz w:val="32"/>
          <w:szCs w:val="32"/>
        </w:rPr>
        <w:t>/ETABLISSEMENT</w:t>
      </w:r>
      <w:r w:rsidR="00067709" w:rsidRPr="00AD49AD">
        <w:rPr>
          <w:b/>
          <w:sz w:val="32"/>
          <w:szCs w:val="32"/>
        </w:rPr>
        <w:t xml:space="preserve"> </w:t>
      </w:r>
    </w:p>
    <w:p w14:paraId="6B4DB6F2" w14:textId="77777777" w:rsidR="00067709" w:rsidRPr="00AD49AD" w:rsidRDefault="00067709" w:rsidP="00067709">
      <w:pPr>
        <w:spacing w:after="0" w:line="360" w:lineRule="auto"/>
        <w:rPr>
          <w:b/>
        </w:rPr>
      </w:pPr>
    </w:p>
    <w:p w14:paraId="1F70438C" w14:textId="072DCD8C" w:rsidR="00067709" w:rsidRPr="00AD49AD" w:rsidRDefault="009C775A" w:rsidP="00301CCD">
      <w:pPr>
        <w:spacing w:after="0" w:line="360" w:lineRule="auto"/>
        <w:rPr>
          <w:b/>
          <w:vanish/>
        </w:rPr>
      </w:pPr>
      <w:r w:rsidRPr="00AD49AD">
        <w:rPr>
          <w:b/>
        </w:rPr>
        <w:t>1</w:t>
      </w:r>
      <w:r w:rsidR="00301CCD" w:rsidRPr="00AD49AD">
        <w:rPr>
          <w:b/>
        </w:rPr>
        <w:t>.1</w:t>
      </w:r>
      <w:r w:rsidR="007831E3" w:rsidRPr="00AD49AD">
        <w:rPr>
          <w:b/>
        </w:rPr>
        <w:t xml:space="preserve"> </w:t>
      </w:r>
      <w:r w:rsidR="00067709" w:rsidRPr="00AD49AD">
        <w:rPr>
          <w:b/>
        </w:rPr>
        <w:t xml:space="preserve">DESCRIPTION GENERALE </w:t>
      </w:r>
      <w:r w:rsidR="007831E3" w:rsidRPr="00AD49AD">
        <w:rPr>
          <w:b/>
        </w:rPr>
        <w:t>DE L’ACTIVITE DE VOTRE ENTREPRISE</w:t>
      </w:r>
      <w:r w:rsidR="00466CE4" w:rsidRPr="00AD49AD">
        <w:rPr>
          <w:b/>
        </w:rPr>
        <w:t>/ETABLISSEMENT</w:t>
      </w:r>
      <w:r w:rsidR="00A61719" w:rsidRPr="00AD49AD">
        <w:rPr>
          <w:b/>
        </w:rPr>
        <w:t> :</w:t>
      </w:r>
    </w:p>
    <w:p w14:paraId="30DC1F69" w14:textId="77777777" w:rsidR="007831E3" w:rsidRPr="00AD49AD" w:rsidRDefault="007831E3" w:rsidP="007831E3">
      <w:pPr>
        <w:tabs>
          <w:tab w:val="right" w:pos="9072"/>
        </w:tabs>
        <w:rPr>
          <w:u w:val="dotted"/>
        </w:rPr>
      </w:pPr>
      <w:r w:rsidRPr="00AD49AD">
        <w:rPr>
          <w:u w:val="dotted"/>
        </w:rPr>
        <w:tab/>
      </w:r>
    </w:p>
    <w:p w14:paraId="07ADD8EA" w14:textId="77777777" w:rsidR="00067709" w:rsidRPr="00AD49AD" w:rsidRDefault="00067709" w:rsidP="00067709">
      <w:pPr>
        <w:tabs>
          <w:tab w:val="right" w:pos="9072"/>
        </w:tabs>
        <w:rPr>
          <w:u w:val="dotted"/>
        </w:rPr>
      </w:pPr>
      <w:r w:rsidRPr="00AD49AD">
        <w:rPr>
          <w:u w:val="dotted"/>
        </w:rPr>
        <w:tab/>
      </w:r>
    </w:p>
    <w:p w14:paraId="33672D59" w14:textId="77777777" w:rsidR="00301CCD" w:rsidRPr="00AD49AD" w:rsidRDefault="00067709" w:rsidP="00067709">
      <w:pPr>
        <w:tabs>
          <w:tab w:val="right" w:pos="9072"/>
        </w:tabs>
        <w:rPr>
          <w:u w:val="dotted"/>
        </w:rPr>
      </w:pPr>
      <w:r w:rsidRPr="00AD49AD">
        <w:rPr>
          <w:u w:val="dotted"/>
        </w:rPr>
        <w:tab/>
      </w:r>
    </w:p>
    <w:p w14:paraId="18438CD8" w14:textId="3587A4D0" w:rsidR="00A61719" w:rsidRPr="00301CCD" w:rsidRDefault="00CC17AA" w:rsidP="00A61719">
      <w:pPr>
        <w:spacing w:after="0" w:line="360" w:lineRule="auto"/>
        <w:rPr>
          <w:b/>
          <w:vanish/>
        </w:rPr>
      </w:pPr>
      <w:r w:rsidRPr="00AD49AD">
        <w:rPr>
          <w:b/>
        </w:rPr>
        <w:t>1.2</w:t>
      </w:r>
      <w:r w:rsidR="00A61719" w:rsidRPr="00AD49AD">
        <w:rPr>
          <w:b/>
        </w:rPr>
        <w:t xml:space="preserve"> DESCRIPTION DE LA CLIENTELE (localisation, type de clientèle)</w:t>
      </w:r>
      <w:r w:rsidR="00466CE4" w:rsidRPr="00AD49AD">
        <w:rPr>
          <w:b/>
        </w:rPr>
        <w:t xml:space="preserve"> ou de votre Activité (Fonction publique) </w:t>
      </w:r>
      <w:r w:rsidR="00A61719" w:rsidRPr="00AD49AD">
        <w:rPr>
          <w:b/>
        </w:rPr>
        <w:t>:</w:t>
      </w:r>
    </w:p>
    <w:p w14:paraId="727F0851" w14:textId="77777777" w:rsidR="00067709" w:rsidRPr="00207172" w:rsidRDefault="00067709" w:rsidP="00067709">
      <w:pPr>
        <w:tabs>
          <w:tab w:val="right" w:pos="9072"/>
        </w:tabs>
        <w:rPr>
          <w:u w:val="dotted"/>
        </w:rPr>
      </w:pPr>
      <w:r w:rsidRPr="00207172">
        <w:rPr>
          <w:u w:val="dotted"/>
        </w:rPr>
        <w:tab/>
      </w:r>
    </w:p>
    <w:p w14:paraId="0E6F0111" w14:textId="77777777" w:rsidR="00067709" w:rsidRPr="00207172" w:rsidRDefault="00067709" w:rsidP="00067709">
      <w:pPr>
        <w:tabs>
          <w:tab w:val="right" w:pos="9072"/>
        </w:tabs>
        <w:rPr>
          <w:u w:val="dotted"/>
        </w:rPr>
      </w:pPr>
      <w:r w:rsidRPr="00207172">
        <w:rPr>
          <w:u w:val="dotted"/>
        </w:rPr>
        <w:tab/>
      </w:r>
    </w:p>
    <w:p w14:paraId="5388A38B" w14:textId="77777777" w:rsidR="00067709" w:rsidRDefault="00067709" w:rsidP="00067709">
      <w:pPr>
        <w:tabs>
          <w:tab w:val="right" w:pos="9072"/>
        </w:tabs>
        <w:rPr>
          <w:u w:val="dotted"/>
        </w:rPr>
      </w:pPr>
      <w:r w:rsidRPr="00207172">
        <w:rPr>
          <w:u w:val="dotted"/>
        </w:rPr>
        <w:tab/>
      </w:r>
    </w:p>
    <w:p w14:paraId="3BF6F871" w14:textId="77777777" w:rsidR="00091C20" w:rsidRDefault="00091C20" w:rsidP="00067709">
      <w:pPr>
        <w:tabs>
          <w:tab w:val="right" w:pos="9072"/>
        </w:tabs>
      </w:pPr>
    </w:p>
    <w:p w14:paraId="0CA5E4F0" w14:textId="3E51E82F" w:rsidR="00067709" w:rsidRPr="00CC17AA" w:rsidRDefault="00CC17AA" w:rsidP="00CC17AA">
      <w:pPr>
        <w:jc w:val="both"/>
        <w:rPr>
          <w:b/>
        </w:rPr>
      </w:pPr>
      <w:r w:rsidRPr="00AD49AD">
        <w:rPr>
          <w:b/>
        </w:rPr>
        <w:t>1.3</w:t>
      </w:r>
      <w:r w:rsidR="00301CCD" w:rsidRPr="00AD49AD">
        <w:rPr>
          <w:b/>
        </w:rPr>
        <w:t xml:space="preserve"> DESCRIPTION DE VOS PRODUITS</w:t>
      </w:r>
      <w:r w:rsidR="00FC50EC" w:rsidRPr="00AD49AD">
        <w:rPr>
          <w:b/>
        </w:rPr>
        <w:t>/VOTRE PRESTATION DE SERVICE</w:t>
      </w:r>
      <w:r w:rsidR="00466CE4" w:rsidRPr="00AD49AD">
        <w:rPr>
          <w:b/>
        </w:rPr>
        <w:t>/</w:t>
      </w:r>
      <w:r w:rsidR="00301CCD" w:rsidRPr="00AD49AD">
        <w:rPr>
          <w:b/>
        </w:rPr>
        <w:t xml:space="preserve"> (</w:t>
      </w:r>
      <w:r w:rsidR="00FC50EC" w:rsidRPr="00AD49AD">
        <w:rPr>
          <w:b/>
        </w:rPr>
        <w:t xml:space="preserve">« produits » : </w:t>
      </w:r>
      <w:r w:rsidR="00301CCD" w:rsidRPr="00AD49AD">
        <w:rPr>
          <w:b/>
        </w:rPr>
        <w:t>provenance ou fabriqués par vous) </w:t>
      </w:r>
      <w:r w:rsidR="0061155C" w:rsidRPr="00AD49AD">
        <w:rPr>
          <w:b/>
        </w:rPr>
        <w:t>/VOS MISSIONS</w:t>
      </w:r>
      <w:r w:rsidR="00301CCD" w:rsidRPr="00AD49AD">
        <w:rPr>
          <w:b/>
        </w:rPr>
        <w:t>:</w:t>
      </w:r>
    </w:p>
    <w:p w14:paraId="534C9584" w14:textId="77777777" w:rsidR="00067709" w:rsidRPr="00207172" w:rsidRDefault="00067709" w:rsidP="00067709">
      <w:pPr>
        <w:tabs>
          <w:tab w:val="right" w:pos="9072"/>
        </w:tabs>
        <w:rPr>
          <w:u w:val="dotted"/>
        </w:rPr>
      </w:pPr>
      <w:r w:rsidRPr="00207172">
        <w:rPr>
          <w:u w:val="dotted"/>
        </w:rPr>
        <w:tab/>
      </w:r>
    </w:p>
    <w:p w14:paraId="3C10C9FC" w14:textId="77777777" w:rsidR="00067709" w:rsidRPr="00207172" w:rsidRDefault="00067709" w:rsidP="00067709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14:paraId="6B21AB00" w14:textId="77777777" w:rsidR="00301CCD" w:rsidRDefault="00067709" w:rsidP="00067709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14:paraId="05AA12C5" w14:textId="32238200" w:rsidR="00301CCD" w:rsidRPr="00CC17AA" w:rsidRDefault="00FC50EC" w:rsidP="00CC17AA">
      <w:pPr>
        <w:pStyle w:val="Paragraphedeliste"/>
        <w:numPr>
          <w:ilvl w:val="1"/>
          <w:numId w:val="12"/>
        </w:numPr>
        <w:jc w:val="both"/>
        <w:rPr>
          <w:b/>
        </w:rPr>
      </w:pPr>
      <w:r w:rsidRPr="00CC17AA">
        <w:rPr>
          <w:b/>
        </w:rPr>
        <w:t>QUELS SONT VOS MODES DE COMMUNICATION (cartes de visite, presse écrite, réseaux sociaux, site internet, etc…</w:t>
      </w:r>
      <w:r w:rsidR="001E1AAC" w:rsidRPr="00CC17AA">
        <w:rPr>
          <w:b/>
        </w:rPr>
        <w:t>) :</w:t>
      </w:r>
    </w:p>
    <w:p w14:paraId="689EB51A" w14:textId="77777777" w:rsidR="00067709" w:rsidRPr="00207172" w:rsidRDefault="00067709" w:rsidP="00067709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14:paraId="5E44B1A7" w14:textId="595116C8" w:rsidR="00CC17AA" w:rsidRPr="00CC17AA" w:rsidRDefault="00067709" w:rsidP="00CC17AA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14:paraId="2C42EE9D" w14:textId="25EF094E" w:rsidR="00301CCD" w:rsidRPr="00CC17AA" w:rsidRDefault="00CC17AA" w:rsidP="00CC17AA">
      <w:pPr>
        <w:pStyle w:val="Paragraphedeliste"/>
        <w:numPr>
          <w:ilvl w:val="1"/>
          <w:numId w:val="11"/>
        </w:numPr>
        <w:jc w:val="both"/>
        <w:rPr>
          <w:b/>
        </w:rPr>
      </w:pPr>
      <w:r>
        <w:rPr>
          <w:b/>
        </w:rPr>
        <w:t xml:space="preserve">- </w:t>
      </w:r>
      <w:r w:rsidR="00301CCD" w:rsidRPr="00CC17AA">
        <w:rPr>
          <w:b/>
        </w:rPr>
        <w:t xml:space="preserve">EXPLIQUEZ VOTRE APPORT POUR LE TERRITOIRE DE </w:t>
      </w:r>
      <w:r w:rsidR="00823B51" w:rsidRPr="00CC17AA">
        <w:rPr>
          <w:b/>
        </w:rPr>
        <w:t>LA MARTINIQUE</w:t>
      </w:r>
      <w:r w:rsidR="006A7E50" w:rsidRPr="00CC17AA">
        <w:rPr>
          <w:b/>
        </w:rPr>
        <w:t xml:space="preserve"> :</w:t>
      </w:r>
    </w:p>
    <w:p w14:paraId="1EC8BFF3" w14:textId="77777777" w:rsidR="00A61719" w:rsidRPr="00301CCD" w:rsidRDefault="00A61719" w:rsidP="00A61719">
      <w:pPr>
        <w:pStyle w:val="Paragraphedeliste"/>
        <w:spacing w:after="120" w:line="240" w:lineRule="auto"/>
        <w:ind w:left="0"/>
        <w:jc w:val="both"/>
        <w:rPr>
          <w:b/>
        </w:rPr>
      </w:pPr>
    </w:p>
    <w:p w14:paraId="167888A0" w14:textId="77777777" w:rsid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291E1035" w14:textId="77777777" w:rsidR="00A61719" w:rsidRP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01608FEF" w14:textId="77777777" w:rsid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707E6CA8" w14:textId="77777777" w:rsidR="00A61719" w:rsidRP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3D1B6903" w14:textId="77777777" w:rsidR="00301CCD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lastRenderedPageBreak/>
        <w:tab/>
      </w:r>
    </w:p>
    <w:p w14:paraId="5F986065" w14:textId="77777777" w:rsid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398430CB" w14:textId="77777777" w:rsidR="004044EA" w:rsidRPr="00207172" w:rsidRDefault="004044EA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73B6E764" w14:textId="7B4E9B3F" w:rsidR="00A61719" w:rsidRPr="00CC17AA" w:rsidRDefault="00CC17AA" w:rsidP="00CC17AA">
      <w:pPr>
        <w:jc w:val="both"/>
        <w:rPr>
          <w:b/>
        </w:rPr>
      </w:pPr>
      <w:r>
        <w:rPr>
          <w:b/>
        </w:rPr>
        <w:t>1.6 -</w:t>
      </w:r>
      <w:r w:rsidR="00A61719" w:rsidRPr="00CC17AA">
        <w:rPr>
          <w:b/>
        </w:rPr>
        <w:t xml:space="preserve"> VOS POINTS FAIBLES :</w:t>
      </w:r>
    </w:p>
    <w:p w14:paraId="589215E0" w14:textId="77777777" w:rsid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775E1786" w14:textId="77777777" w:rsidR="00A61719" w:rsidRP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6FB9781F" w14:textId="77777777" w:rsid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394234A0" w14:textId="77777777" w:rsidR="00A61719" w:rsidRP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3BE99F3D" w14:textId="77777777" w:rsid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0C8EBB15" w14:textId="77777777" w:rsid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0DAC6884" w14:textId="4315FBB2" w:rsidR="00A61719" w:rsidRPr="00301CCD" w:rsidRDefault="00CC17AA" w:rsidP="00CC17AA">
      <w:pPr>
        <w:jc w:val="both"/>
        <w:rPr>
          <w:b/>
        </w:rPr>
      </w:pPr>
      <w:r>
        <w:rPr>
          <w:b/>
        </w:rPr>
        <w:t xml:space="preserve">1.7 </w:t>
      </w:r>
      <w:r w:rsidRPr="00CC17AA">
        <w:rPr>
          <w:b/>
        </w:rPr>
        <w:t>-</w:t>
      </w:r>
      <w:r w:rsidR="00A61719" w:rsidRPr="00CC17AA">
        <w:rPr>
          <w:b/>
        </w:rPr>
        <w:t xml:space="preserve"> VOS POINTS FORTS :</w:t>
      </w:r>
    </w:p>
    <w:p w14:paraId="2A324095" w14:textId="77777777" w:rsid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64E4698C" w14:textId="77777777" w:rsidR="00A61719" w:rsidRP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29B1FC66" w14:textId="77777777" w:rsid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2C2C950C" w14:textId="77777777" w:rsidR="00A61719" w:rsidRP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455EA57B" w14:textId="77777777" w:rsid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406CEEC4" w14:textId="77777777" w:rsidR="00CC17AA" w:rsidRDefault="00CC17AA" w:rsidP="00CC17AA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0D78C0A7" w14:textId="1A266DF4" w:rsidR="00CC17AA" w:rsidRPr="00CC17AA" w:rsidRDefault="00CC17AA" w:rsidP="00CC17AA">
      <w:pPr>
        <w:jc w:val="both"/>
        <w:rPr>
          <w:b/>
        </w:rPr>
      </w:pPr>
      <w:r>
        <w:rPr>
          <w:b/>
        </w:rPr>
        <w:t>1.8 –</w:t>
      </w:r>
      <w:r w:rsidRPr="00CC17AA">
        <w:rPr>
          <w:b/>
        </w:rPr>
        <w:t xml:space="preserve"> </w:t>
      </w:r>
      <w:r>
        <w:rPr>
          <w:b/>
        </w:rPr>
        <w:t>AVEZ-VOUS AMORCE UNE DEMARCHE DE TRANSITION NUMERIQUE ?</w:t>
      </w:r>
    </w:p>
    <w:p w14:paraId="4CF8F8DD" w14:textId="77777777" w:rsidR="00CC17AA" w:rsidRDefault="00CC17AA" w:rsidP="00CC17AA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0670032A" w14:textId="77777777" w:rsidR="00CC17AA" w:rsidRPr="00A61719" w:rsidRDefault="00CC17AA" w:rsidP="00CC17AA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123623AC" w14:textId="77777777" w:rsidR="00CC17AA" w:rsidRDefault="00CC17AA" w:rsidP="00CC17AA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420346EA" w14:textId="77777777" w:rsidR="00CC17AA" w:rsidRPr="00A61719" w:rsidRDefault="00CC17AA" w:rsidP="00CC17AA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12C45926" w14:textId="77777777" w:rsidR="00CC17AA" w:rsidRDefault="00CC17AA" w:rsidP="00CC17AA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5CC6C5EC" w14:textId="119CCDFD" w:rsidR="00CC17AA" w:rsidRPr="00CC17AA" w:rsidRDefault="00CC17AA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b/>
          <w:bCs/>
          <w:u w:val="dotted"/>
        </w:rPr>
      </w:pPr>
    </w:p>
    <w:p w14:paraId="5AFF3B65" w14:textId="77777777" w:rsid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0C96781F" w14:textId="77777777" w:rsidR="00091C20" w:rsidRDefault="00091C20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038AFC5B" w14:textId="6DF22B89" w:rsidR="00A61719" w:rsidRPr="00301CCD" w:rsidRDefault="0010346D" w:rsidP="0010346D">
      <w:pPr>
        <w:pStyle w:val="Paragraphedeliste"/>
        <w:shd w:val="clear" w:color="auto" w:fill="DBE5F1" w:themeFill="accent1" w:themeFillTint="33"/>
        <w:spacing w:after="0"/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6A7E50" w:rsidRPr="00301CCD">
        <w:rPr>
          <w:b/>
          <w:sz w:val="32"/>
          <w:szCs w:val="32"/>
        </w:rPr>
        <w:t>.</w:t>
      </w:r>
      <w:r w:rsidR="006A7E50">
        <w:rPr>
          <w:b/>
          <w:sz w:val="32"/>
          <w:szCs w:val="32"/>
        </w:rPr>
        <w:t xml:space="preserve"> INCLUSION DU HANDICAP</w:t>
      </w:r>
    </w:p>
    <w:p w14:paraId="05FFE04A" w14:textId="77777777" w:rsid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3AF326B9" w14:textId="580C1B42" w:rsidR="00A61719" w:rsidRPr="00AD49AD" w:rsidRDefault="00E3324D" w:rsidP="00A61719">
      <w:pPr>
        <w:pStyle w:val="Paragraphedeliste"/>
        <w:numPr>
          <w:ilvl w:val="1"/>
          <w:numId w:val="7"/>
        </w:numPr>
        <w:spacing w:after="120" w:line="240" w:lineRule="auto"/>
        <w:ind w:left="0"/>
        <w:jc w:val="both"/>
        <w:rPr>
          <w:b/>
        </w:rPr>
      </w:pPr>
      <w:r w:rsidRPr="004044EA">
        <w:rPr>
          <w:b/>
        </w:rPr>
        <w:t xml:space="preserve"> </w:t>
      </w:r>
      <w:r w:rsidR="00CC17AA" w:rsidRPr="00AD49AD">
        <w:rPr>
          <w:b/>
        </w:rPr>
        <w:t>COMMENT AVEZ-VOUS INCLUS LA DIMENSION DU HANDICAP AU SEIN DE L’ENTREPRISE</w:t>
      </w:r>
      <w:r w:rsidR="00466CE4" w:rsidRPr="00AD49AD">
        <w:rPr>
          <w:b/>
        </w:rPr>
        <w:t>/ETABLISSEMENT</w:t>
      </w:r>
      <w:r w:rsidR="004044EA" w:rsidRPr="00AD49AD">
        <w:rPr>
          <w:b/>
        </w:rPr>
        <w:t xml:space="preserve"> (recrutement, action de sensibilisation) ?</w:t>
      </w:r>
    </w:p>
    <w:p w14:paraId="1D214A32" w14:textId="77777777" w:rsid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2128227A" w14:textId="77777777" w:rsidR="00FC50EC" w:rsidRPr="00A61719" w:rsidRDefault="00FC50EC" w:rsidP="00FC50EC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1BBF72A5" w14:textId="77777777" w:rsidR="00FC50EC" w:rsidRDefault="00FC50EC" w:rsidP="00FC50EC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1A9DF2FE" w14:textId="77777777" w:rsidR="00FC50EC" w:rsidRPr="00A61719" w:rsidRDefault="00FC50EC" w:rsidP="00FC50EC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387FC5F4" w14:textId="78C56600" w:rsidR="00FC50EC" w:rsidRDefault="00FC50EC" w:rsidP="00FC50EC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47E701B0" w14:textId="77777777" w:rsidR="006A7E50" w:rsidRDefault="006A7E50" w:rsidP="00FC50EC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5100830D" w14:textId="77777777" w:rsidR="006A7E50" w:rsidRDefault="006A7E50" w:rsidP="006A7E50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1BB06B0F" w14:textId="77777777" w:rsidR="006A7E50" w:rsidRPr="00A61719" w:rsidRDefault="006A7E50" w:rsidP="006A7E50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5A07D00D" w14:textId="0438A82A" w:rsidR="006A7E50" w:rsidRDefault="006A7E50" w:rsidP="006A7E50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0C9803F7" w14:textId="3EDCD0C1" w:rsidR="006A7E50" w:rsidRDefault="006A7E50" w:rsidP="006A7E50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3D54A5C5" w14:textId="77777777" w:rsidR="006A7E50" w:rsidRDefault="006A7E50" w:rsidP="006A7E50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73685187" w14:textId="77777777" w:rsidR="006A7E50" w:rsidRPr="00A61719" w:rsidRDefault="006A7E50" w:rsidP="006A7E50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38415488" w14:textId="71D0AAF6" w:rsidR="006A7E50" w:rsidRDefault="006A7E50" w:rsidP="006A7E50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6AF841C8" w14:textId="77777777" w:rsidR="006A7E50" w:rsidRDefault="006A7E50" w:rsidP="00FC50EC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238AD408" w14:textId="77777777" w:rsidR="006A7E50" w:rsidRDefault="006A7E50" w:rsidP="00067709">
      <w:pPr>
        <w:tabs>
          <w:tab w:val="right" w:pos="9072"/>
        </w:tabs>
        <w:jc w:val="both"/>
        <w:rPr>
          <w:u w:val="dotted"/>
        </w:rPr>
      </w:pPr>
    </w:p>
    <w:p w14:paraId="01DCCAD1" w14:textId="792857BB" w:rsidR="006A7E50" w:rsidRPr="006A7E50" w:rsidRDefault="006A7E50" w:rsidP="006A7E50">
      <w:pPr>
        <w:pStyle w:val="Paragraphedeliste"/>
        <w:numPr>
          <w:ilvl w:val="1"/>
          <w:numId w:val="7"/>
        </w:numPr>
        <w:jc w:val="both"/>
        <w:rPr>
          <w:u w:val="dotted"/>
        </w:rPr>
      </w:pPr>
      <w:r>
        <w:rPr>
          <w:b/>
        </w:rPr>
        <w:t xml:space="preserve"> </w:t>
      </w:r>
      <w:r w:rsidR="004044EA">
        <w:rPr>
          <w:b/>
        </w:rPr>
        <w:t>QUELS SONT VOS BESOINS (matériel/financiers/ressources humaines) DANS LE CADRE DE L’INCLUSION DU HANDICAP AU SEIN DE VOTRE ETABLISSEMENT</w:t>
      </w:r>
      <w:r w:rsidR="00823B51">
        <w:rPr>
          <w:b/>
        </w:rPr>
        <w:t> ?</w:t>
      </w:r>
      <w:r>
        <w:rPr>
          <w:b/>
        </w:rPr>
        <w:t xml:space="preserve"> </w:t>
      </w:r>
    </w:p>
    <w:p w14:paraId="7BD9B964" w14:textId="3ACCDA48" w:rsidR="006A7E50" w:rsidRPr="006A7E50" w:rsidRDefault="006A7E50" w:rsidP="006A7E50">
      <w:pPr>
        <w:tabs>
          <w:tab w:val="right" w:pos="9072"/>
        </w:tabs>
        <w:spacing w:after="120" w:line="240" w:lineRule="auto"/>
        <w:rPr>
          <w:u w:val="dotted"/>
        </w:rPr>
      </w:pPr>
      <w:bookmarkStart w:id="0" w:name="_Hlk141791046"/>
      <w:r w:rsidRPr="006A7E50">
        <w:rPr>
          <w:u w:val="dotted"/>
        </w:rPr>
        <w:tab/>
      </w:r>
    </w:p>
    <w:p w14:paraId="6AAA2863" w14:textId="77777777" w:rsidR="006A7E50" w:rsidRPr="006A7E50" w:rsidRDefault="006A7E50" w:rsidP="006A7E50">
      <w:pPr>
        <w:tabs>
          <w:tab w:val="right" w:pos="9072"/>
        </w:tabs>
        <w:spacing w:after="120" w:line="240" w:lineRule="auto"/>
        <w:rPr>
          <w:u w:val="dotted"/>
        </w:rPr>
      </w:pPr>
      <w:r w:rsidRPr="006A7E50">
        <w:rPr>
          <w:u w:val="dotted"/>
        </w:rPr>
        <w:tab/>
      </w:r>
    </w:p>
    <w:p w14:paraId="4AF341DD" w14:textId="2CB97303" w:rsidR="006A7E50" w:rsidRDefault="006A7E50" w:rsidP="006A7E50">
      <w:pPr>
        <w:tabs>
          <w:tab w:val="right" w:pos="9072"/>
        </w:tabs>
        <w:jc w:val="both"/>
        <w:rPr>
          <w:u w:val="dotted"/>
        </w:rPr>
      </w:pPr>
      <w:r w:rsidRPr="006A7E50">
        <w:rPr>
          <w:u w:val="dotted"/>
        </w:rPr>
        <w:tab/>
      </w:r>
    </w:p>
    <w:p w14:paraId="63BCEB0A" w14:textId="77777777" w:rsidR="006A7E50" w:rsidRDefault="006A7E50" w:rsidP="006A7E50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6191C775" w14:textId="77777777" w:rsidR="006A7E50" w:rsidRPr="00A61719" w:rsidRDefault="006A7E50" w:rsidP="006A7E50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69466F24" w14:textId="5EADC52C" w:rsidR="00A3151F" w:rsidRDefault="006A7E50" w:rsidP="00A3151F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bookmarkEnd w:id="0"/>
    <w:p w14:paraId="708FA290" w14:textId="77777777" w:rsidR="00A3151F" w:rsidRPr="00A3151F" w:rsidRDefault="00A3151F" w:rsidP="00A3151F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7181625D" w14:textId="637E8865" w:rsidR="006A7E50" w:rsidRDefault="004044EA" w:rsidP="003D68E5">
      <w:pPr>
        <w:pStyle w:val="Paragraphedeliste"/>
        <w:numPr>
          <w:ilvl w:val="1"/>
          <w:numId w:val="7"/>
        </w:numPr>
        <w:jc w:val="both"/>
        <w:rPr>
          <w:b/>
        </w:rPr>
      </w:pPr>
      <w:bookmarkStart w:id="1" w:name="_Hlk141280803"/>
      <w:r>
        <w:rPr>
          <w:b/>
        </w:rPr>
        <w:t>QUEL EST LE POURCENTAGE DE TRAVAILLEUR</w:t>
      </w:r>
      <w:r w:rsidR="00466CE4">
        <w:rPr>
          <w:b/>
        </w:rPr>
        <w:t>S</w:t>
      </w:r>
      <w:r>
        <w:rPr>
          <w:b/>
        </w:rPr>
        <w:t xml:space="preserve"> EN SITUATION DE HANDICAP, AU SEIN DE VOTRE STRUCTURE ?</w:t>
      </w:r>
      <w:r w:rsidR="00A3151F" w:rsidRPr="003D68E5">
        <w:rPr>
          <w:b/>
        </w:rPr>
        <w:t xml:space="preserve"> </w:t>
      </w:r>
    </w:p>
    <w:p w14:paraId="05498125" w14:textId="77777777" w:rsidR="00816A93" w:rsidRPr="006A7E50" w:rsidRDefault="00816A93" w:rsidP="00816A93">
      <w:pPr>
        <w:tabs>
          <w:tab w:val="right" w:pos="9072"/>
        </w:tabs>
        <w:spacing w:after="120" w:line="240" w:lineRule="auto"/>
        <w:rPr>
          <w:u w:val="dotted"/>
        </w:rPr>
      </w:pPr>
      <w:bookmarkStart w:id="2" w:name="_Hlk141280380"/>
      <w:bookmarkEnd w:id="1"/>
      <w:r w:rsidRPr="006A7E50">
        <w:rPr>
          <w:u w:val="dotted"/>
        </w:rPr>
        <w:tab/>
      </w:r>
    </w:p>
    <w:p w14:paraId="6FEC29ED" w14:textId="77777777" w:rsidR="00816A93" w:rsidRPr="006A7E50" w:rsidRDefault="00816A93" w:rsidP="00816A93">
      <w:pPr>
        <w:tabs>
          <w:tab w:val="right" w:pos="9072"/>
        </w:tabs>
        <w:spacing w:after="120" w:line="240" w:lineRule="auto"/>
        <w:rPr>
          <w:u w:val="dotted"/>
        </w:rPr>
      </w:pPr>
      <w:r w:rsidRPr="006A7E50">
        <w:rPr>
          <w:u w:val="dotted"/>
        </w:rPr>
        <w:tab/>
      </w:r>
    </w:p>
    <w:p w14:paraId="52115FDC" w14:textId="77777777" w:rsidR="00816A93" w:rsidRDefault="00816A93" w:rsidP="00816A93">
      <w:pPr>
        <w:tabs>
          <w:tab w:val="right" w:pos="9072"/>
        </w:tabs>
        <w:jc w:val="both"/>
        <w:rPr>
          <w:u w:val="dotted"/>
        </w:rPr>
      </w:pPr>
      <w:r w:rsidRPr="006A7E50">
        <w:rPr>
          <w:u w:val="dotted"/>
        </w:rPr>
        <w:tab/>
      </w:r>
    </w:p>
    <w:p w14:paraId="7F975103" w14:textId="77777777" w:rsidR="00816A93" w:rsidRDefault="00816A93" w:rsidP="00816A93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6B0BD4FA" w14:textId="77777777" w:rsidR="00816A93" w:rsidRPr="00A61719" w:rsidRDefault="00816A93" w:rsidP="00816A93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3FF66272" w14:textId="77777777" w:rsidR="00816A93" w:rsidRDefault="00816A93" w:rsidP="00816A93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0735E894" w14:textId="77777777" w:rsidR="00F555EA" w:rsidRPr="00514A0E" w:rsidRDefault="00F555EA" w:rsidP="00514A0E">
      <w:pPr>
        <w:pStyle w:val="Paragraphedeliste"/>
        <w:tabs>
          <w:tab w:val="right" w:pos="9072"/>
        </w:tabs>
        <w:spacing w:after="120" w:line="240" w:lineRule="auto"/>
        <w:ind w:left="360"/>
        <w:rPr>
          <w:u w:val="dotted"/>
        </w:rPr>
      </w:pPr>
    </w:p>
    <w:bookmarkEnd w:id="2"/>
    <w:p w14:paraId="66BA3922" w14:textId="6E2F2D34" w:rsidR="00514A0E" w:rsidRPr="00F555EA" w:rsidRDefault="004044EA" w:rsidP="00F555EA">
      <w:pPr>
        <w:pStyle w:val="Paragraphedeliste"/>
        <w:numPr>
          <w:ilvl w:val="1"/>
          <w:numId w:val="7"/>
        </w:numPr>
        <w:jc w:val="both"/>
        <w:rPr>
          <w:b/>
        </w:rPr>
      </w:pPr>
      <w:r>
        <w:rPr>
          <w:b/>
        </w:rPr>
        <w:t>AVEZ-VOUS EMBAUCHE EN ALTERNANCE, DES TRAVAILLEURS EN SITUATION DE HANDICAP ?</w:t>
      </w:r>
      <w:r w:rsidR="0002541E">
        <w:rPr>
          <w:b/>
        </w:rPr>
        <w:t xml:space="preserve"> </w:t>
      </w:r>
    </w:p>
    <w:p w14:paraId="3651D8D9" w14:textId="77777777" w:rsidR="00816A93" w:rsidRPr="006A7E50" w:rsidRDefault="00816A93" w:rsidP="00816A93">
      <w:pPr>
        <w:tabs>
          <w:tab w:val="right" w:pos="9072"/>
        </w:tabs>
        <w:spacing w:after="120" w:line="240" w:lineRule="auto"/>
        <w:rPr>
          <w:u w:val="dotted"/>
        </w:rPr>
      </w:pPr>
      <w:r w:rsidRPr="006A7E50">
        <w:rPr>
          <w:u w:val="dotted"/>
        </w:rPr>
        <w:tab/>
      </w:r>
    </w:p>
    <w:p w14:paraId="7CF8DED6" w14:textId="77777777" w:rsidR="00816A93" w:rsidRPr="006A7E50" w:rsidRDefault="00816A93" w:rsidP="00816A93">
      <w:pPr>
        <w:tabs>
          <w:tab w:val="right" w:pos="9072"/>
        </w:tabs>
        <w:spacing w:after="120" w:line="240" w:lineRule="auto"/>
        <w:rPr>
          <w:u w:val="dotted"/>
        </w:rPr>
      </w:pPr>
      <w:r w:rsidRPr="006A7E50">
        <w:rPr>
          <w:u w:val="dotted"/>
        </w:rPr>
        <w:tab/>
      </w:r>
    </w:p>
    <w:p w14:paraId="7289A80F" w14:textId="77777777" w:rsidR="00816A93" w:rsidRDefault="00816A93" w:rsidP="00816A93">
      <w:pPr>
        <w:tabs>
          <w:tab w:val="right" w:pos="9072"/>
        </w:tabs>
        <w:jc w:val="both"/>
        <w:rPr>
          <w:u w:val="dotted"/>
        </w:rPr>
      </w:pPr>
      <w:r w:rsidRPr="006A7E50">
        <w:rPr>
          <w:u w:val="dotted"/>
        </w:rPr>
        <w:tab/>
      </w:r>
    </w:p>
    <w:p w14:paraId="26012C14" w14:textId="77777777" w:rsidR="00816A93" w:rsidRDefault="00816A93" w:rsidP="00816A93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1604D302" w14:textId="77777777" w:rsidR="00816A93" w:rsidRPr="00A61719" w:rsidRDefault="00816A93" w:rsidP="00816A93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521FC21A" w14:textId="77777777" w:rsidR="00816A93" w:rsidRDefault="00816A93" w:rsidP="00816A93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5C9EAB7A" w14:textId="77777777" w:rsidR="00F555EA" w:rsidRPr="00514A0E" w:rsidRDefault="00F555EA" w:rsidP="00514A0E">
      <w:pPr>
        <w:pStyle w:val="Paragraphedeliste"/>
        <w:tabs>
          <w:tab w:val="right" w:pos="9072"/>
        </w:tabs>
        <w:spacing w:after="120" w:line="240" w:lineRule="auto"/>
        <w:ind w:left="360"/>
        <w:rPr>
          <w:u w:val="dotted"/>
        </w:rPr>
      </w:pPr>
    </w:p>
    <w:p w14:paraId="21C61298" w14:textId="4D285ED1" w:rsidR="00F555EA" w:rsidRDefault="004044EA" w:rsidP="00F555EA">
      <w:pPr>
        <w:pStyle w:val="Paragraphedeliste"/>
        <w:numPr>
          <w:ilvl w:val="1"/>
          <w:numId w:val="7"/>
        </w:numPr>
        <w:jc w:val="both"/>
        <w:rPr>
          <w:b/>
        </w:rPr>
      </w:pPr>
      <w:r>
        <w:rPr>
          <w:b/>
        </w:rPr>
        <w:t>SI VOUS AVEZ CHOISI DE FAIRE APPEL A DES ENTREPRISES ADAPTEES OU ETABLISSEMENTS ET SERVICES D’AIDE PAR LE TRAVAIL, EXPLIQUEZ POUR QUELLES RAISONS ?</w:t>
      </w:r>
      <w:r w:rsidR="00F555EA">
        <w:rPr>
          <w:b/>
        </w:rPr>
        <w:t xml:space="preserve"> </w:t>
      </w:r>
    </w:p>
    <w:p w14:paraId="516397DA" w14:textId="77777777" w:rsidR="00816A93" w:rsidRPr="006A7E50" w:rsidRDefault="00816A93" w:rsidP="00816A93">
      <w:pPr>
        <w:tabs>
          <w:tab w:val="right" w:pos="9072"/>
        </w:tabs>
        <w:spacing w:after="120" w:line="240" w:lineRule="auto"/>
        <w:rPr>
          <w:u w:val="dotted"/>
        </w:rPr>
      </w:pPr>
      <w:r w:rsidRPr="006A7E50">
        <w:rPr>
          <w:u w:val="dotted"/>
        </w:rPr>
        <w:tab/>
      </w:r>
    </w:p>
    <w:p w14:paraId="74C5559E" w14:textId="77777777" w:rsidR="00816A93" w:rsidRPr="006A7E50" w:rsidRDefault="00816A93" w:rsidP="00816A93">
      <w:pPr>
        <w:tabs>
          <w:tab w:val="right" w:pos="9072"/>
        </w:tabs>
        <w:spacing w:after="120" w:line="240" w:lineRule="auto"/>
        <w:rPr>
          <w:u w:val="dotted"/>
        </w:rPr>
      </w:pPr>
      <w:r w:rsidRPr="006A7E50">
        <w:rPr>
          <w:u w:val="dotted"/>
        </w:rPr>
        <w:tab/>
      </w:r>
    </w:p>
    <w:p w14:paraId="51727CEB" w14:textId="77777777" w:rsidR="00816A93" w:rsidRDefault="00816A93" w:rsidP="00816A93">
      <w:pPr>
        <w:tabs>
          <w:tab w:val="right" w:pos="9072"/>
        </w:tabs>
        <w:jc w:val="both"/>
        <w:rPr>
          <w:u w:val="dotted"/>
        </w:rPr>
      </w:pPr>
      <w:r w:rsidRPr="006A7E50">
        <w:rPr>
          <w:u w:val="dotted"/>
        </w:rPr>
        <w:tab/>
      </w:r>
    </w:p>
    <w:p w14:paraId="302F1A37" w14:textId="77777777" w:rsidR="00816A93" w:rsidRDefault="00816A93" w:rsidP="00816A93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1A0D7777" w14:textId="77777777" w:rsidR="00816A93" w:rsidRPr="00A61719" w:rsidRDefault="00816A93" w:rsidP="00816A93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11ACCEA6" w14:textId="77777777" w:rsidR="00816A93" w:rsidRDefault="00816A93" w:rsidP="00816A93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6A6E3B39" w14:textId="77777777" w:rsidR="005B1F92" w:rsidRDefault="005B1F92" w:rsidP="005B1F92">
      <w:pPr>
        <w:pStyle w:val="Paragraphedeliste"/>
        <w:tabs>
          <w:tab w:val="right" w:pos="9072"/>
        </w:tabs>
        <w:spacing w:after="120" w:line="240" w:lineRule="auto"/>
        <w:ind w:left="360"/>
        <w:rPr>
          <w:u w:val="dotted"/>
        </w:rPr>
      </w:pPr>
    </w:p>
    <w:p w14:paraId="506DAE6C" w14:textId="77777777" w:rsidR="004044EA" w:rsidRDefault="004044EA" w:rsidP="005B1F92">
      <w:pPr>
        <w:pStyle w:val="Paragraphedeliste"/>
        <w:tabs>
          <w:tab w:val="right" w:pos="9072"/>
        </w:tabs>
        <w:spacing w:after="120" w:line="240" w:lineRule="auto"/>
        <w:ind w:left="360"/>
        <w:rPr>
          <w:u w:val="dotted"/>
        </w:rPr>
      </w:pPr>
    </w:p>
    <w:p w14:paraId="392EA36A" w14:textId="77777777" w:rsidR="004044EA" w:rsidRDefault="004044EA" w:rsidP="005B1F92">
      <w:pPr>
        <w:pStyle w:val="Paragraphedeliste"/>
        <w:tabs>
          <w:tab w:val="right" w:pos="9072"/>
        </w:tabs>
        <w:spacing w:after="120" w:line="240" w:lineRule="auto"/>
        <w:ind w:left="360"/>
        <w:rPr>
          <w:u w:val="dotted"/>
        </w:rPr>
      </w:pPr>
    </w:p>
    <w:p w14:paraId="29397113" w14:textId="77777777" w:rsidR="004044EA" w:rsidRDefault="004044EA" w:rsidP="005B1F92">
      <w:pPr>
        <w:pStyle w:val="Paragraphedeliste"/>
        <w:tabs>
          <w:tab w:val="right" w:pos="9072"/>
        </w:tabs>
        <w:spacing w:after="120" w:line="240" w:lineRule="auto"/>
        <w:ind w:left="360"/>
        <w:rPr>
          <w:u w:val="dotted"/>
        </w:rPr>
      </w:pPr>
    </w:p>
    <w:p w14:paraId="58208118" w14:textId="77777777" w:rsidR="004044EA" w:rsidRPr="005B1F92" w:rsidRDefault="004044EA" w:rsidP="005B1F92">
      <w:pPr>
        <w:pStyle w:val="Paragraphedeliste"/>
        <w:tabs>
          <w:tab w:val="right" w:pos="9072"/>
        </w:tabs>
        <w:spacing w:after="120" w:line="240" w:lineRule="auto"/>
        <w:ind w:left="360"/>
        <w:rPr>
          <w:u w:val="dotted"/>
        </w:rPr>
      </w:pPr>
    </w:p>
    <w:p w14:paraId="13C8A935" w14:textId="107451EF" w:rsidR="00E3324D" w:rsidRPr="00301CCD" w:rsidRDefault="009C775A" w:rsidP="009C775A">
      <w:pPr>
        <w:pStyle w:val="Paragraphedeliste"/>
        <w:shd w:val="clear" w:color="auto" w:fill="DBE5F1" w:themeFill="accent1" w:themeFillTint="33"/>
        <w:spacing w:after="0"/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E3324D" w:rsidRPr="00301CCD">
        <w:rPr>
          <w:b/>
          <w:sz w:val="32"/>
          <w:szCs w:val="32"/>
        </w:rPr>
        <w:t xml:space="preserve">. </w:t>
      </w:r>
      <w:r w:rsidR="00E3324D">
        <w:rPr>
          <w:b/>
          <w:sz w:val="32"/>
          <w:szCs w:val="32"/>
        </w:rPr>
        <w:t xml:space="preserve">LE </w:t>
      </w:r>
      <w:r w:rsidR="006A7E50">
        <w:rPr>
          <w:b/>
          <w:sz w:val="32"/>
          <w:szCs w:val="32"/>
        </w:rPr>
        <w:t xml:space="preserve">CONCOURS </w:t>
      </w:r>
      <w:r w:rsidR="003E4E9C" w:rsidRPr="003E4E9C">
        <w:rPr>
          <w:b/>
          <w:sz w:val="32"/>
          <w:szCs w:val="32"/>
        </w:rPr>
        <w:t xml:space="preserve">« </w:t>
      </w:r>
      <w:r>
        <w:rPr>
          <w:b/>
          <w:sz w:val="32"/>
          <w:szCs w:val="32"/>
        </w:rPr>
        <w:t>LES TROPHEES DE</w:t>
      </w:r>
      <w:r w:rsidR="007D6E4B">
        <w:rPr>
          <w:b/>
          <w:sz w:val="32"/>
          <w:szCs w:val="32"/>
        </w:rPr>
        <w:t xml:space="preserve">S </w:t>
      </w:r>
      <w:r w:rsidR="00A64A99">
        <w:rPr>
          <w:b/>
          <w:sz w:val="32"/>
          <w:szCs w:val="32"/>
        </w:rPr>
        <w:t xml:space="preserve">ADMINISTRATIONS &amp; </w:t>
      </w:r>
      <w:r>
        <w:rPr>
          <w:b/>
          <w:sz w:val="32"/>
          <w:szCs w:val="32"/>
        </w:rPr>
        <w:t>ENTREPRISE</w:t>
      </w:r>
      <w:r w:rsidR="007D6E4B">
        <w:rPr>
          <w:b/>
          <w:sz w:val="32"/>
          <w:szCs w:val="32"/>
        </w:rPr>
        <w:t>S IN</w:t>
      </w:r>
      <w:r>
        <w:rPr>
          <w:b/>
          <w:sz w:val="32"/>
          <w:szCs w:val="32"/>
        </w:rPr>
        <w:t>CLUSIVE</w:t>
      </w:r>
      <w:r w:rsidR="007D6E4B">
        <w:rPr>
          <w:b/>
          <w:sz w:val="32"/>
          <w:szCs w:val="32"/>
        </w:rPr>
        <w:t>S</w:t>
      </w:r>
      <w:r w:rsidR="00F46AA5">
        <w:rPr>
          <w:b/>
          <w:sz w:val="32"/>
          <w:szCs w:val="32"/>
        </w:rPr>
        <w:t xml:space="preserve"> DE MARTNIQUE</w:t>
      </w:r>
      <w:r w:rsidR="003E4E9C" w:rsidRPr="003E4E9C">
        <w:rPr>
          <w:b/>
          <w:sz w:val="32"/>
          <w:szCs w:val="32"/>
        </w:rPr>
        <w:t xml:space="preserve"> </w:t>
      </w:r>
      <w:r w:rsidR="00C21502" w:rsidRPr="003E4E9C">
        <w:rPr>
          <w:b/>
          <w:sz w:val="32"/>
          <w:szCs w:val="32"/>
        </w:rPr>
        <w:t>»</w:t>
      </w:r>
      <w:r w:rsidR="00C21502">
        <w:rPr>
          <w:b/>
          <w:sz w:val="32"/>
          <w:szCs w:val="32"/>
        </w:rPr>
        <w:t xml:space="preserve"> :</w:t>
      </w:r>
      <w:r w:rsidR="00E3324D">
        <w:rPr>
          <w:b/>
          <w:sz w:val="32"/>
          <w:szCs w:val="32"/>
        </w:rPr>
        <w:t xml:space="preserve"> VOS ATTENTES</w:t>
      </w:r>
      <w:r w:rsidR="00E3324D" w:rsidRPr="00301CCD">
        <w:rPr>
          <w:b/>
          <w:sz w:val="32"/>
          <w:szCs w:val="32"/>
        </w:rPr>
        <w:t xml:space="preserve"> </w:t>
      </w:r>
    </w:p>
    <w:p w14:paraId="14101BCA" w14:textId="77777777" w:rsidR="00035CFD" w:rsidRDefault="00035CFD" w:rsidP="00035CFD">
      <w:pPr>
        <w:pStyle w:val="Paragraphedeliste"/>
        <w:ind w:left="360"/>
        <w:jc w:val="both"/>
        <w:rPr>
          <w:b/>
        </w:rPr>
      </w:pPr>
    </w:p>
    <w:p w14:paraId="4906DD70" w14:textId="2C92B654" w:rsidR="00035CFD" w:rsidRPr="004044EA" w:rsidRDefault="004044EA" w:rsidP="004044EA">
      <w:pPr>
        <w:pStyle w:val="Paragraphedeliste"/>
        <w:numPr>
          <w:ilvl w:val="1"/>
          <w:numId w:val="13"/>
        </w:numPr>
        <w:jc w:val="both"/>
        <w:rPr>
          <w:b/>
        </w:rPr>
      </w:pPr>
      <w:r w:rsidRPr="004044EA">
        <w:rPr>
          <w:b/>
        </w:rPr>
        <w:t>POURQUOI PARTICIPER A CE CONCOURS ?</w:t>
      </w:r>
      <w:r w:rsidR="00035CFD" w:rsidRPr="004044EA">
        <w:rPr>
          <w:b/>
        </w:rPr>
        <w:t> :</w:t>
      </w:r>
    </w:p>
    <w:p w14:paraId="2769EF5A" w14:textId="77777777" w:rsidR="00035CFD" w:rsidRPr="00E3324D" w:rsidRDefault="00035CFD" w:rsidP="00035CFD">
      <w:pPr>
        <w:tabs>
          <w:tab w:val="right" w:pos="9072"/>
        </w:tabs>
        <w:rPr>
          <w:u w:val="dotted"/>
        </w:rPr>
      </w:pPr>
      <w:r w:rsidRPr="00E3324D">
        <w:rPr>
          <w:u w:val="dotted"/>
        </w:rPr>
        <w:tab/>
      </w:r>
    </w:p>
    <w:p w14:paraId="2610051F" w14:textId="77777777" w:rsidR="00035CFD" w:rsidRPr="00E3324D" w:rsidRDefault="00035CFD" w:rsidP="00035CFD">
      <w:pPr>
        <w:tabs>
          <w:tab w:val="right" w:pos="9072"/>
        </w:tabs>
        <w:rPr>
          <w:u w:val="dotted"/>
        </w:rPr>
      </w:pPr>
      <w:r w:rsidRPr="00E3324D">
        <w:rPr>
          <w:u w:val="dotted"/>
        </w:rPr>
        <w:tab/>
      </w:r>
    </w:p>
    <w:p w14:paraId="69427645" w14:textId="4929FD34" w:rsidR="009C775A" w:rsidRPr="004044EA" w:rsidRDefault="00035CFD" w:rsidP="004044EA">
      <w:pPr>
        <w:tabs>
          <w:tab w:val="right" w:pos="9072"/>
        </w:tabs>
        <w:rPr>
          <w:u w:val="dotted"/>
        </w:rPr>
      </w:pPr>
      <w:r w:rsidRPr="00E3324D">
        <w:rPr>
          <w:u w:val="dotted"/>
        </w:rPr>
        <w:tab/>
      </w:r>
    </w:p>
    <w:p w14:paraId="787B6F7D" w14:textId="48503C66" w:rsidR="00035CFD" w:rsidRPr="00035CFD" w:rsidRDefault="004044EA" w:rsidP="004044EA">
      <w:pPr>
        <w:pStyle w:val="Paragraphedeliste"/>
        <w:numPr>
          <w:ilvl w:val="1"/>
          <w:numId w:val="13"/>
        </w:numPr>
        <w:jc w:val="both"/>
        <w:rPr>
          <w:b/>
        </w:rPr>
      </w:pPr>
      <w:r>
        <w:rPr>
          <w:b/>
        </w:rPr>
        <w:t>QUELS SERAIENT A VOTRE AVIS VOS AXES DE PROGRES (améliorations, freins, etc) ?</w:t>
      </w:r>
    </w:p>
    <w:p w14:paraId="3270F42A" w14:textId="77777777" w:rsidR="00035CFD" w:rsidRPr="00E3324D" w:rsidRDefault="00035CFD" w:rsidP="00035CFD">
      <w:pPr>
        <w:tabs>
          <w:tab w:val="right" w:pos="9072"/>
        </w:tabs>
        <w:rPr>
          <w:u w:val="dotted"/>
        </w:rPr>
      </w:pPr>
      <w:r w:rsidRPr="00E3324D">
        <w:rPr>
          <w:u w:val="dotted"/>
        </w:rPr>
        <w:tab/>
      </w:r>
    </w:p>
    <w:p w14:paraId="3253BC83" w14:textId="77777777" w:rsidR="00301D53" w:rsidRDefault="00035CFD" w:rsidP="00091C20">
      <w:pPr>
        <w:tabs>
          <w:tab w:val="right" w:pos="9072"/>
        </w:tabs>
        <w:rPr>
          <w:u w:val="dotted"/>
        </w:rPr>
      </w:pPr>
      <w:r w:rsidRPr="00E3324D">
        <w:rPr>
          <w:u w:val="dotted"/>
        </w:rPr>
        <w:tab/>
      </w:r>
    </w:p>
    <w:p w14:paraId="4D20F944" w14:textId="2B91B4A5" w:rsidR="000A0B7C" w:rsidRPr="00091C20" w:rsidRDefault="000A0B7C" w:rsidP="00091C20">
      <w:pPr>
        <w:tabs>
          <w:tab w:val="right" w:pos="9072"/>
        </w:tabs>
        <w:rPr>
          <w:u w:val="dotted"/>
        </w:rPr>
      </w:pPr>
    </w:p>
    <w:sectPr w:rsidR="000A0B7C" w:rsidRPr="00091C20" w:rsidSect="002300FA">
      <w:headerReference w:type="default" r:id="rId8"/>
      <w:footerReference w:type="default" r:id="rId9"/>
      <w:pgSz w:w="11906" w:h="16838"/>
      <w:pgMar w:top="1417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CCCB8" w14:textId="77777777" w:rsidR="00073485" w:rsidRDefault="00073485" w:rsidP="00067709">
      <w:pPr>
        <w:spacing w:after="0" w:line="240" w:lineRule="auto"/>
      </w:pPr>
      <w:r>
        <w:separator/>
      </w:r>
    </w:p>
  </w:endnote>
  <w:endnote w:type="continuationSeparator" w:id="0">
    <w:p w14:paraId="1EF4B365" w14:textId="77777777" w:rsidR="00073485" w:rsidRDefault="00073485" w:rsidP="0006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C0B1" w14:textId="64B06A86" w:rsidR="00E3324D" w:rsidRDefault="00466CE4">
    <w:pPr>
      <w:pStyle w:val="Pieddepag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EF389C5" wp14:editId="65A1894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3f14739b558a99c666c8ebf" descr="{&quot;HashCode&quot;:-135590771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EAEA88" w14:textId="0D3BB76B" w:rsidR="00466CE4" w:rsidRPr="00466CE4" w:rsidRDefault="00466CE4" w:rsidP="00466CE4">
                          <w:pPr>
                            <w:spacing w:after="0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F389C5" id="_x0000_t202" coordsize="21600,21600" o:spt="202" path="m,l,21600r21600,l21600,xe">
              <v:stroke joinstyle="miter"/>
              <v:path gradientshapeok="t" o:connecttype="rect"/>
            </v:shapetype>
            <v:shape id="MSIPCM23f14739b558a99c666c8ebf" o:spid="_x0000_s1026" type="#_x0000_t202" alt="{&quot;HashCode&quot;:-1355907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1EAEA88" w14:textId="0D3BB76B" w:rsidR="00466CE4" w:rsidRPr="00466CE4" w:rsidRDefault="00466CE4" w:rsidP="00466CE4">
                    <w:pPr>
                      <w:spacing w:after="0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495104252"/>
        <w:docPartObj>
          <w:docPartGallery w:val="Page Numbers (Bottom of Page)"/>
          <w:docPartUnique/>
        </w:docPartObj>
      </w:sdtPr>
      <w:sdtContent>
        <w:r w:rsidR="009F5907">
          <w:fldChar w:fldCharType="begin"/>
        </w:r>
        <w:r w:rsidR="009F5907">
          <w:instrText xml:space="preserve"> PAGE   \* MERGEFORMAT </w:instrText>
        </w:r>
        <w:r w:rsidR="009F5907">
          <w:fldChar w:fldCharType="separate"/>
        </w:r>
        <w:r w:rsidR="009939F9">
          <w:rPr>
            <w:noProof/>
          </w:rPr>
          <w:t>4</w:t>
        </w:r>
        <w:r w:rsidR="009F5907">
          <w:rPr>
            <w:noProof/>
          </w:rPr>
          <w:fldChar w:fldCharType="end"/>
        </w:r>
      </w:sdtContent>
    </w:sdt>
  </w:p>
  <w:p w14:paraId="4655035E" w14:textId="53678A7F" w:rsidR="00E3324D" w:rsidRDefault="009D17C9">
    <w:pPr>
      <w:pStyle w:val="Pieddepage"/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390F24" wp14:editId="1606AC3A">
              <wp:simplePos x="0" y="0"/>
              <wp:positionH relativeFrom="margin">
                <wp:posOffset>-277495</wp:posOffset>
              </wp:positionH>
              <wp:positionV relativeFrom="paragraph">
                <wp:posOffset>26670</wp:posOffset>
              </wp:positionV>
              <wp:extent cx="6311265" cy="352425"/>
              <wp:effectExtent l="0" t="0" r="0" b="3175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126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6EFBF" w14:textId="77777777" w:rsidR="005E69C2" w:rsidRDefault="005E69C2" w:rsidP="005E69C2">
                          <w:pPr>
                            <w:pStyle w:val="Pieddepage"/>
                            <w:ind w:left="-426"/>
                            <w:jc w:val="center"/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r w:rsidRPr="00904345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MEDEF Martinique – Domaine de Montgéralde –</w:t>
                          </w:r>
                          <w:r w:rsidRPr="00904345">
                            <w:t xml:space="preserve"> </w:t>
                          </w:r>
                          <w:r w:rsidRPr="00904345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Rte de Chateauboeuf, CS60344 – 97258 Fort-de-France Cdx-</w:t>
                          </w:r>
                        </w:p>
                        <w:p w14:paraId="2DA6708F" w14:textId="039CA9FB" w:rsidR="009D17C9" w:rsidRPr="00256DBF" w:rsidRDefault="009D17C9" w:rsidP="009D17C9">
                          <w:pPr>
                            <w:pStyle w:val="Pieddepage"/>
                            <w:ind w:left="-426"/>
                            <w:jc w:val="center"/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390F24" id="Rectangle 4" o:spid="_x0000_s1027" style="position:absolute;margin-left:-21.85pt;margin-top:2.1pt;width:496.9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wF4QEAALADAAAOAAAAZHJzL2Uyb0RvYy54bWysU9uO0zAQfUfiHyy/0zTZtkDUdIV2VYS0&#10;sEgLH+A4TmLheMzYbVK+nrHT7VbwhsiD5bn4eM7xyfZ2Ggw7KvQabMXzxZIzZSU02nYV//5t/+Yd&#10;Zz4I2wgDVlX8pDy/3b1+tR1dqQrowTQKGYFYX46u4n0IrswyL3s1CL8ApywVW8BBBAqxyxoUI6EP&#10;JiuWy002AjYOQSrvKXs/F/ku4betkuGxbb0KzFScZgtpxbTWcc12W1F2KFyv5XkM8Q9TDEJbuvQC&#10;dS+CYAfUf0ENWiJ4aMNCwpBB22qpEgdiky//YPPUC6cSFxLHu4tM/v/Byi/HJ/cV4+jePYD84UmR&#10;bHS+vFRi4KmH1eNnaOgNxSFAIju1OMSTRINNSdPTRVM1BSYpubnJ82Kz5kxS7WZdrIp1FD0T5fNp&#10;hz58VDCwuKk40psldHF88GFufW5JY4LRzV4bkwLs6juD7CjofffpO6P76zZjY7OFeGxGjJlEMzKL&#10;bvFlmOqJ6YZcHCFipobmRLwRZtuQzWnTA/7ibCTLVNz/PAhUnJlPlt7kfb5aRY+lYLV+W1CA15X6&#10;uiKsJKiKB87m7V2YfXlwqLuebsqTDBY+kN6tTlK8THUen2yRxDxbOPruOk5dLz/a7jcAAAD//wMA&#10;UEsDBBQABgAIAAAAIQCEwU9Z3gAAAAgBAAAPAAAAZHJzL2Rvd25yZXYueG1sTI/BTsMwEETvSPyD&#10;tUjcWps2SUnIpkJIPQEHWiSu29hNIuJ1iJ02/D3mBLdZzWjmbbmdbS/OZvSdY4S7pQJhuHa64wbh&#10;/bBb3IPwgVhT79ggfBsP2+r6qqRCuwu/mfM+NCKWsC8IoQ1hKKT0dWss+aUbDEfv5EZLIZ5jI/VI&#10;l1hue7lSKpOWOo4LLQ3mqTX1536yCJQl+uv1tH45PE8Z5c2sdumHQry9mR8fQAQzh78w/OJHdKgi&#10;09FNrL3oERbJehOjCMkKRPTzVEVxREjzDciqlP8fqH4AAAD//wMAUEsBAi0AFAAGAAgAAAAhALaD&#10;OJL+AAAA4QEAABMAAAAAAAAAAAAAAAAAAAAAAFtDb250ZW50X1R5cGVzXS54bWxQSwECLQAUAAYA&#10;CAAAACEAOP0h/9YAAACUAQAACwAAAAAAAAAAAAAAAAAvAQAAX3JlbHMvLnJlbHNQSwECLQAUAAYA&#10;CAAAACEAM3YsBeEBAACwAwAADgAAAAAAAAAAAAAAAAAuAgAAZHJzL2Uyb0RvYy54bWxQSwECLQAU&#10;AAYACAAAACEAhMFPWd4AAAAIAQAADwAAAAAAAAAAAAAAAAA7BAAAZHJzL2Rvd25yZXYueG1sUEsF&#10;BgAAAAAEAAQA8wAAAEYFAAAAAA==&#10;" stroked="f">
              <v:textbox>
                <w:txbxContent>
                  <w:p w14:paraId="6676EFBF" w14:textId="77777777" w:rsidR="005E69C2" w:rsidRDefault="005E69C2" w:rsidP="005E69C2">
                    <w:pPr>
                      <w:pStyle w:val="Pieddepage"/>
                      <w:ind w:left="-426"/>
                      <w:jc w:val="center"/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r w:rsidRPr="00904345">
                      <w:rPr>
                        <w:rFonts w:ascii="Palatino Linotype" w:hAnsi="Palatino Linotype"/>
                        <w:sz w:val="16"/>
                        <w:szCs w:val="16"/>
                      </w:rPr>
                      <w:t>MEDEF Martinique – Domaine de Montgéralde –</w:t>
                    </w:r>
                    <w:r w:rsidRPr="00904345">
                      <w:t xml:space="preserve"> </w:t>
                    </w:r>
                    <w:r w:rsidRPr="00904345">
                      <w:rPr>
                        <w:rFonts w:ascii="Palatino Linotype" w:hAnsi="Palatino Linotype"/>
                        <w:sz w:val="16"/>
                        <w:szCs w:val="16"/>
                      </w:rPr>
                      <w:t>Rte de Chateauboeuf, CS60344 – 97258 Fort-de-France Cdx-</w:t>
                    </w:r>
                  </w:p>
                  <w:p w14:paraId="2DA6708F" w14:textId="039CA9FB" w:rsidR="009D17C9" w:rsidRPr="00256DBF" w:rsidRDefault="009D17C9" w:rsidP="009D17C9">
                    <w:pPr>
                      <w:pStyle w:val="Pieddepage"/>
                      <w:ind w:left="-426"/>
                      <w:jc w:val="center"/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13024" w14:textId="77777777" w:rsidR="00073485" w:rsidRDefault="00073485" w:rsidP="00067709">
      <w:pPr>
        <w:spacing w:after="0" w:line="240" w:lineRule="auto"/>
      </w:pPr>
      <w:r>
        <w:separator/>
      </w:r>
    </w:p>
  </w:footnote>
  <w:footnote w:type="continuationSeparator" w:id="0">
    <w:p w14:paraId="41C5DE99" w14:textId="77777777" w:rsidR="00073485" w:rsidRDefault="00073485" w:rsidP="0006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A389" w14:textId="1BA5D353" w:rsidR="002300FA" w:rsidRDefault="002300FA" w:rsidP="002300FA">
    <w:pPr>
      <w:pStyle w:val="En-tte"/>
      <w:rPr>
        <w:b/>
      </w:rPr>
    </w:pPr>
    <w:r>
      <w:rPr>
        <w:noProof/>
      </w:rPr>
      <w:drawing>
        <wp:inline distT="0" distB="0" distL="0" distR="0" wp14:anchorId="4647A817" wp14:editId="460850AC">
          <wp:extent cx="1501553" cy="607451"/>
          <wp:effectExtent l="0" t="0" r="3810" b="2540"/>
          <wp:docPr id="1812791139" name="Image 1812791139" descr="Indicateurs de satisfaction : Formations communes CSE | Ara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dicateurs de satisfaction : Formations communes CSE | Ara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187" cy="61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A2B6F2" wp14:editId="51D97C4E">
          <wp:extent cx="1447800" cy="615199"/>
          <wp:effectExtent l="0" t="0" r="0" b="0"/>
          <wp:docPr id="1900032212" name="Image 1900032212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284840" name="Image 1" descr="Une image contenant texte, Police, capture d’écran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19" cy="619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1755">
      <w:rPr>
        <w:noProof/>
      </w:rPr>
      <w:drawing>
        <wp:inline distT="0" distB="0" distL="0" distR="0" wp14:anchorId="3DB061A2" wp14:editId="061C49B1">
          <wp:extent cx="1085850" cy="765810"/>
          <wp:effectExtent l="0" t="0" r="0" b="0"/>
          <wp:docPr id="1216246484" name="Image 1216246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826" cy="768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</w:t>
    </w:r>
    <w:r w:rsidR="00474EB2">
      <w:rPr>
        <w:b/>
        <w:noProof/>
      </w:rPr>
      <w:drawing>
        <wp:inline distT="0" distB="0" distL="0" distR="0" wp14:anchorId="43A8DA83" wp14:editId="0492CD68">
          <wp:extent cx="632460" cy="678289"/>
          <wp:effectExtent l="0" t="0" r="0" b="7620"/>
          <wp:docPr id="1319792696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792696" name="Image 1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4" cy="703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BAFA3B" w14:textId="733EEA46" w:rsidR="00067709" w:rsidRPr="002300FA" w:rsidRDefault="00067709" w:rsidP="002300FA">
    <w:pPr>
      <w:pStyle w:val="En-tte"/>
      <w:ind w:left="708"/>
      <w:jc w:val="right"/>
      <w:rPr>
        <w:b/>
      </w:rPr>
    </w:pPr>
    <w:r w:rsidRPr="00067709">
      <w:rPr>
        <w:b/>
      </w:rPr>
      <w:t>Volet prése</w:t>
    </w:r>
    <w:r w:rsidR="002300FA">
      <w:rPr>
        <w:b/>
      </w:rPr>
      <w:t xml:space="preserve">ntation </w:t>
    </w:r>
    <w:r w:rsidRPr="00067709">
      <w:rPr>
        <w:b/>
      </w:rPr>
      <w:t>entreprise</w:t>
    </w:r>
    <w:r w:rsidR="00C36955">
      <w:rPr>
        <w:b/>
      </w:rPr>
      <w:t>/établissement</w:t>
    </w:r>
    <w:r w:rsidRPr="00067709">
      <w:rPr>
        <w:b/>
      </w:rPr>
      <w:t xml:space="preserve"> : Comité de </w:t>
    </w:r>
    <w:r w:rsidR="00132A87">
      <w:rPr>
        <w:b/>
      </w:rPr>
      <w:t xml:space="preserve">sélection </w:t>
    </w:r>
    <w:r w:rsidRPr="00067709">
      <w:rPr>
        <w:b/>
      </w:rPr>
      <w:t>et Jury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65B0"/>
    <w:multiLevelType w:val="hybridMultilevel"/>
    <w:tmpl w:val="A0A08710"/>
    <w:lvl w:ilvl="0" w:tplc="D9C017A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A68BE"/>
    <w:multiLevelType w:val="multilevel"/>
    <w:tmpl w:val="064031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BD34D0"/>
    <w:multiLevelType w:val="hybridMultilevel"/>
    <w:tmpl w:val="D78C96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14FF2"/>
    <w:multiLevelType w:val="multilevel"/>
    <w:tmpl w:val="738AD8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6D6827"/>
    <w:multiLevelType w:val="multilevel"/>
    <w:tmpl w:val="BE2A0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417A5E"/>
    <w:multiLevelType w:val="multilevel"/>
    <w:tmpl w:val="078E35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260ADC"/>
    <w:multiLevelType w:val="multilevel"/>
    <w:tmpl w:val="96DCF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4B5794A"/>
    <w:multiLevelType w:val="multilevel"/>
    <w:tmpl w:val="BBF8BB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B186DF5"/>
    <w:multiLevelType w:val="multilevel"/>
    <w:tmpl w:val="B2249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9" w15:restartNumberingAfterBreak="0">
    <w:nsid w:val="6CD02D8B"/>
    <w:multiLevelType w:val="hybridMultilevel"/>
    <w:tmpl w:val="A7DC114E"/>
    <w:lvl w:ilvl="0" w:tplc="402E8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21AB4"/>
    <w:multiLevelType w:val="multilevel"/>
    <w:tmpl w:val="4C48C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5464DBD"/>
    <w:multiLevelType w:val="hybridMultilevel"/>
    <w:tmpl w:val="551A2FA6"/>
    <w:lvl w:ilvl="0" w:tplc="2C0E61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10917"/>
    <w:multiLevelType w:val="multilevel"/>
    <w:tmpl w:val="BA1AE9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 w16cid:durableId="189223385">
    <w:abstractNumId w:val="8"/>
  </w:num>
  <w:num w:numId="2" w16cid:durableId="1450390296">
    <w:abstractNumId w:val="3"/>
  </w:num>
  <w:num w:numId="3" w16cid:durableId="1041367907">
    <w:abstractNumId w:val="2"/>
  </w:num>
  <w:num w:numId="4" w16cid:durableId="624240177">
    <w:abstractNumId w:val="6"/>
  </w:num>
  <w:num w:numId="5" w16cid:durableId="539905062">
    <w:abstractNumId w:val="0"/>
  </w:num>
  <w:num w:numId="6" w16cid:durableId="1753038997">
    <w:abstractNumId w:val="9"/>
  </w:num>
  <w:num w:numId="7" w16cid:durableId="1270894617">
    <w:abstractNumId w:val="5"/>
  </w:num>
  <w:num w:numId="8" w16cid:durableId="725032291">
    <w:abstractNumId w:val="12"/>
  </w:num>
  <w:num w:numId="9" w16cid:durableId="1210648994">
    <w:abstractNumId w:val="11"/>
  </w:num>
  <w:num w:numId="10" w16cid:durableId="628779800">
    <w:abstractNumId w:val="1"/>
  </w:num>
  <w:num w:numId="11" w16cid:durableId="1616134601">
    <w:abstractNumId w:val="7"/>
  </w:num>
  <w:num w:numId="12" w16cid:durableId="1307854096">
    <w:abstractNumId w:val="10"/>
  </w:num>
  <w:num w:numId="13" w16cid:durableId="1778870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709"/>
    <w:rsid w:val="00001EE4"/>
    <w:rsid w:val="00013D63"/>
    <w:rsid w:val="0002082D"/>
    <w:rsid w:val="0002541E"/>
    <w:rsid w:val="00035CFD"/>
    <w:rsid w:val="00067709"/>
    <w:rsid w:val="00073485"/>
    <w:rsid w:val="000777D5"/>
    <w:rsid w:val="00091C20"/>
    <w:rsid w:val="000A0B7C"/>
    <w:rsid w:val="000B4324"/>
    <w:rsid w:val="000E7438"/>
    <w:rsid w:val="0010346D"/>
    <w:rsid w:val="00132A87"/>
    <w:rsid w:val="001660D2"/>
    <w:rsid w:val="00197060"/>
    <w:rsid w:val="001E1AAC"/>
    <w:rsid w:val="001F6B54"/>
    <w:rsid w:val="00215C64"/>
    <w:rsid w:val="002300FA"/>
    <w:rsid w:val="002552C2"/>
    <w:rsid w:val="00301CCD"/>
    <w:rsid w:val="00301D53"/>
    <w:rsid w:val="00310E0B"/>
    <w:rsid w:val="003D127A"/>
    <w:rsid w:val="003D68E5"/>
    <w:rsid w:val="003E4E9C"/>
    <w:rsid w:val="004044EA"/>
    <w:rsid w:val="00415BC5"/>
    <w:rsid w:val="0046168A"/>
    <w:rsid w:val="00462BF4"/>
    <w:rsid w:val="00466CE4"/>
    <w:rsid w:val="00473778"/>
    <w:rsid w:val="00474EB2"/>
    <w:rsid w:val="00514A0E"/>
    <w:rsid w:val="00557BF6"/>
    <w:rsid w:val="005B1F92"/>
    <w:rsid w:val="005D2503"/>
    <w:rsid w:val="005E2B36"/>
    <w:rsid w:val="005E69C2"/>
    <w:rsid w:val="0061155C"/>
    <w:rsid w:val="00687129"/>
    <w:rsid w:val="006A7E50"/>
    <w:rsid w:val="006B0407"/>
    <w:rsid w:val="0071069F"/>
    <w:rsid w:val="007120AE"/>
    <w:rsid w:val="007578FC"/>
    <w:rsid w:val="007831E3"/>
    <w:rsid w:val="007D6E4B"/>
    <w:rsid w:val="00816A93"/>
    <w:rsid w:val="00823B51"/>
    <w:rsid w:val="008B59EC"/>
    <w:rsid w:val="00904345"/>
    <w:rsid w:val="00917143"/>
    <w:rsid w:val="00944B6D"/>
    <w:rsid w:val="009939F9"/>
    <w:rsid w:val="009973C7"/>
    <w:rsid w:val="009C775A"/>
    <w:rsid w:val="009D17C9"/>
    <w:rsid w:val="009E274C"/>
    <w:rsid w:val="009F5907"/>
    <w:rsid w:val="00A2759C"/>
    <w:rsid w:val="00A3151F"/>
    <w:rsid w:val="00A61719"/>
    <w:rsid w:val="00A64A99"/>
    <w:rsid w:val="00AD49AD"/>
    <w:rsid w:val="00AE264E"/>
    <w:rsid w:val="00AF5518"/>
    <w:rsid w:val="00B51755"/>
    <w:rsid w:val="00BB037E"/>
    <w:rsid w:val="00C21502"/>
    <w:rsid w:val="00C36955"/>
    <w:rsid w:val="00CC17AA"/>
    <w:rsid w:val="00D31EF2"/>
    <w:rsid w:val="00DD5A27"/>
    <w:rsid w:val="00E177DE"/>
    <w:rsid w:val="00E17E12"/>
    <w:rsid w:val="00E20BDC"/>
    <w:rsid w:val="00E3324D"/>
    <w:rsid w:val="00E67F42"/>
    <w:rsid w:val="00F46AA5"/>
    <w:rsid w:val="00F555EA"/>
    <w:rsid w:val="00FA4E86"/>
    <w:rsid w:val="00FC50EC"/>
    <w:rsid w:val="00FE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EFA65"/>
  <w15:docId w15:val="{4ADB3BD2-F533-4EEA-9903-8BC23AC6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A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770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7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67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709"/>
  </w:style>
  <w:style w:type="paragraph" w:styleId="Pieddepage">
    <w:name w:val="footer"/>
    <w:basedOn w:val="Normal"/>
    <w:link w:val="PieddepageCar"/>
    <w:uiPriority w:val="99"/>
    <w:unhideWhenUsed/>
    <w:rsid w:val="00067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709"/>
  </w:style>
  <w:style w:type="character" w:styleId="Lienhypertexte">
    <w:name w:val="Hyperlink"/>
    <w:basedOn w:val="Policepardfaut"/>
    <w:uiPriority w:val="99"/>
    <w:semiHidden/>
    <w:unhideWhenUsed/>
    <w:rsid w:val="009D17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F35B0-4FD1-4DF0-B6DD-D9DD6B00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Tessy</cp:lastModifiedBy>
  <cp:revision>2</cp:revision>
  <cp:lastPrinted>2023-07-11T19:42:00Z</cp:lastPrinted>
  <dcterms:created xsi:type="dcterms:W3CDTF">2023-08-08T16:44:00Z</dcterms:created>
  <dcterms:modified xsi:type="dcterms:W3CDTF">2023-08-08T16:44:00Z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4e1e3e5-28aa-42d2-a9d5-f117a2286530_Enabled">
    <vt:lpwstr>true</vt:lpwstr>
  </property>
  <property fmtid="{D5CDD505-2E9C-101B-9397-08002B2CF9AE}" pid="3" name="MSIP_Label_94e1e3e5-28aa-42d2-a9d5-f117a2286530_SetDate">
    <vt:lpwstr>2023-08-08T15:09:44Z</vt:lpwstr>
  </property>
  <property fmtid="{D5CDD505-2E9C-101B-9397-08002B2CF9AE}" pid="4" name="MSIP_Label_94e1e3e5-28aa-42d2-a9d5-f117a2286530_Method">
    <vt:lpwstr>Standard</vt:lpwstr>
  </property>
  <property fmtid="{D5CDD505-2E9C-101B-9397-08002B2CF9AE}" pid="5" name="MSIP_Label_94e1e3e5-28aa-42d2-a9d5-f117a2286530_Name">
    <vt:lpwstr>C2-Interne avec marquage</vt:lpwstr>
  </property>
  <property fmtid="{D5CDD505-2E9C-101B-9397-08002B2CF9AE}" pid="6" name="MSIP_Label_94e1e3e5-28aa-42d2-a9d5-f117a2286530_SiteId">
    <vt:lpwstr>6eab6365-8194-49c6-a4d0-e2d1a0fbeb74</vt:lpwstr>
  </property>
  <property fmtid="{D5CDD505-2E9C-101B-9397-08002B2CF9AE}" pid="7" name="MSIP_Label_94e1e3e5-28aa-42d2-a9d5-f117a2286530_ActionId">
    <vt:lpwstr>f202d871-d874-452d-a7bf-c052051c2a68</vt:lpwstr>
  </property>
  <property fmtid="{D5CDD505-2E9C-101B-9397-08002B2CF9AE}" pid="8" name="MSIP_Label_94e1e3e5-28aa-42d2-a9d5-f117a2286530_ContentBits">
    <vt:lpwstr>2</vt:lpwstr>
  </property>
</Properties>
</file>